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B" w:rsidRDefault="009E7F2B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BC63D2" w:rsidRPr="00BC63D2" w:rsidRDefault="00BC63D2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>PER GLI ARTISTI (E NON)</w:t>
      </w:r>
    </w:p>
    <w:p w:rsidR="005A04F1" w:rsidRDefault="00F47658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INVITO </w:t>
      </w:r>
      <w:proofErr w:type="spellStart"/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>DI</w:t>
      </w:r>
      <w:proofErr w:type="spellEnd"/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PARTECIPAZIONE!</w:t>
      </w:r>
      <w:r w:rsidR="00BC63D2" w:rsidRPr="00BC63D2">
        <w:rPr>
          <w:rFonts w:cstheme="minorHAnsi"/>
          <w:color w:val="1D2129"/>
          <w:sz w:val="24"/>
          <w:szCs w:val="24"/>
        </w:rPr>
        <w:t xml:space="preserve"> </w:t>
      </w:r>
      <w:r w:rsidRPr="00BC63D2">
        <w:rPr>
          <w:rFonts w:cstheme="minorHAnsi"/>
          <w:color w:val="1D2129"/>
          <w:sz w:val="24"/>
          <w:szCs w:val="24"/>
        </w:rPr>
        <w:br/>
      </w: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>MOSTRA COLLETTIVA "</w:t>
      </w:r>
      <w:r w:rsidR="00463479">
        <w:rPr>
          <w:rFonts w:cstheme="minorHAnsi"/>
          <w:color w:val="1D2129"/>
          <w:sz w:val="24"/>
          <w:szCs w:val="24"/>
          <w:shd w:val="clear" w:color="auto" w:fill="FFFFFF"/>
        </w:rPr>
        <w:t>MARIA, donna dei nostri giorni</w:t>
      </w: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>"</w:t>
      </w:r>
      <w:r w:rsidRPr="00BC63D2">
        <w:rPr>
          <w:rFonts w:cstheme="minorHAnsi"/>
          <w:color w:val="1D2129"/>
          <w:sz w:val="24"/>
          <w:szCs w:val="24"/>
        </w:rPr>
        <w:br/>
      </w:r>
      <w:r w:rsidR="0087533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Parrocchia S. Maria Assunta </w:t>
      </w:r>
    </w:p>
    <w:p w:rsidR="005A04F1" w:rsidRPr="00BC63D2" w:rsidRDefault="005A04F1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Piazza Duomo 85025  Melfi (PZ) – 0972.238180</w:t>
      </w:r>
    </w:p>
    <w:p w:rsidR="00875338" w:rsidRPr="00BC63D2" w:rsidRDefault="00875338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01 – 19 agosto 2018 </w:t>
      </w:r>
    </w:p>
    <w:p w:rsidR="00875338" w:rsidRPr="00BC63D2" w:rsidRDefault="00875338">
      <w:pPr>
        <w:pBdr>
          <w:bottom w:val="single" w:sz="12" w:space="1" w:color="auto"/>
        </w:pBd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463479" w:rsidRDefault="00F47658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</w:rPr>
        <w:br/>
      </w:r>
    </w:p>
    <w:p w:rsidR="008D7CF2" w:rsidRDefault="008D7CF2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Dalla penna ispirata di Don Tonino Bello sono nate alcune delle pagine più belle dedicate a Maria Santissima “donna dei nostri giorni”, “donna feriale”, 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di parte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coraggiosa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del silenzio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che conosce la danza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bellissima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accogliente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elegante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“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donna conviviale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”.</w:t>
      </w:r>
    </w:p>
    <w:p w:rsidR="008D7CF2" w:rsidRDefault="008D7CF2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A partire da questi “titoli” la Parrocchia propone, in occasione della festa di Maria Santissima Assunta, una </w:t>
      </w:r>
    </w:p>
    <w:p w:rsidR="008D7CF2" w:rsidRDefault="008D7CF2" w:rsidP="008D7CF2">
      <w:pPr>
        <w:spacing w:line="276" w:lineRule="auto"/>
        <w:jc w:val="center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COLLETTIVA D’ARTE</w:t>
      </w:r>
    </w:p>
    <w:p w:rsidR="008D7CF2" w:rsidRDefault="008D7CF2" w:rsidP="008D7CF2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8D7CF2" w:rsidRDefault="008D7CF2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rivolta ad artisti senza limiti di età o qualificazione.</w:t>
      </w:r>
    </w:p>
    <w:p w:rsidR="008D7CF2" w:rsidRDefault="008D7CF2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La </w:t>
      </w:r>
      <w:r w:rsidR="00F47658" w:rsidRPr="00BC63D2">
        <w:rPr>
          <w:rFonts w:cstheme="minorHAnsi"/>
          <w:color w:val="1D2129"/>
          <w:sz w:val="24"/>
          <w:szCs w:val="24"/>
          <w:shd w:val="clear" w:color="auto" w:fill="FFFFFF"/>
        </w:rPr>
        <w:t>tecnica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ed il formato</w:t>
      </w:r>
      <w:r w:rsidR="00F4765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per la loro realizzazione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dell’opera</w:t>
      </w:r>
      <w:r w:rsidR="00F47658" w:rsidRPr="00BC63D2">
        <w:rPr>
          <w:rFonts w:cstheme="minorHAnsi"/>
          <w:color w:val="1D2129"/>
          <w:sz w:val="24"/>
          <w:szCs w:val="24"/>
          <w:shd w:val="clear" w:color="auto" w:fill="FFFFFF"/>
        </w:rPr>
        <w:t>, è libera ed a scelta dell'artista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.</w:t>
      </w:r>
    </w:p>
    <w:p w:rsidR="00875338" w:rsidRPr="00BC63D2" w:rsidRDefault="00F47658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Ogni artista 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potrà</w:t>
      </w: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presentare </w:t>
      </w:r>
      <w:r w:rsidR="00875338" w:rsidRPr="00BC63D2">
        <w:rPr>
          <w:rFonts w:cstheme="minorHAnsi"/>
          <w:color w:val="1D2129"/>
          <w:sz w:val="24"/>
          <w:szCs w:val="24"/>
          <w:shd w:val="clear" w:color="auto" w:fill="FFFFFF"/>
        </w:rPr>
        <w:t>1 sola opera</w:t>
      </w: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</w:p>
    <w:p w:rsidR="00262338" w:rsidRPr="00BC63D2" w:rsidRDefault="00875338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Le opere (con </w:t>
      </w:r>
      <w:r w:rsidR="008D7CF2">
        <w:rPr>
          <w:rFonts w:cstheme="minorHAnsi"/>
          <w:color w:val="1D2129"/>
          <w:sz w:val="24"/>
          <w:szCs w:val="24"/>
          <w:shd w:val="clear" w:color="auto" w:fill="FFFFFF"/>
        </w:rPr>
        <w:t>indicazione del titolo e</w:t>
      </w:r>
      <w:r w:rsidR="00F4765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nome dell'autore) dovranno essere obbligatoriamente consegnate a m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>ano, presso l’ufficio parrocchiale</w:t>
      </w:r>
      <w:r w:rsidR="00F47658" w:rsidRPr="00BC63D2">
        <w:rPr>
          <w:rFonts w:cstheme="minorHAnsi"/>
          <w:color w:val="1D2129"/>
          <w:sz w:val="24"/>
          <w:szCs w:val="24"/>
          <w:shd w:val="clear" w:color="auto" w:fill="FFFFFF"/>
        </w:rPr>
        <w:t>,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a partire d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a lunedì 23 luglio ed entro le o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>re 19</w:t>
      </w:r>
      <w:r w:rsidR="00F47658" w:rsidRPr="00BC63D2">
        <w:rPr>
          <w:rFonts w:cstheme="minorHAnsi"/>
          <w:color w:val="1D2129"/>
          <w:sz w:val="24"/>
          <w:szCs w:val="24"/>
          <w:shd w:val="clear" w:color="auto" w:fill="FFFFFF"/>
        </w:rPr>
        <w:t>,00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di sabato 28 luglio 2018. L’ufficio è aperto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dal lunedì al sabato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da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lle ore 10.00 alle 12.00 -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 xml:space="preserve"> 16.30 alle 19.00. Le opere dovranno essere ritirate, esclusivamente a mano dall’artista dalla sera di domenica 19 a mercoledì 22 agosto 2018.</w:t>
      </w:r>
    </w:p>
    <w:p w:rsidR="00BC63D2" w:rsidRDefault="00262338" w:rsidP="00262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>L</w:t>
      </w:r>
      <w:r w:rsidR="00BC63D2">
        <w:rPr>
          <w:rFonts w:cstheme="minorHAnsi"/>
          <w:color w:val="1D2129"/>
          <w:sz w:val="24"/>
          <w:szCs w:val="24"/>
          <w:shd w:val="clear" w:color="auto" w:fill="FFFFFF"/>
        </w:rPr>
        <w:t>a mostra sarà allestita p</w:t>
      </w:r>
      <w:r w:rsidR="008D7CF2">
        <w:rPr>
          <w:rFonts w:cstheme="minorHAnsi"/>
          <w:color w:val="1D2129"/>
          <w:sz w:val="24"/>
          <w:szCs w:val="24"/>
          <w:shd w:val="clear" w:color="auto" w:fill="FFFFFF"/>
        </w:rPr>
        <w:t>resso il Salone Sant’Alessandro, attiguo alla Cattedrale.</w:t>
      </w:r>
    </w:p>
    <w:p w:rsidR="00262338" w:rsidRPr="00BC63D2" w:rsidRDefault="00BC63D2" w:rsidP="00262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>L</w:t>
      </w:r>
      <w:r w:rsidR="00262338" w:rsidRPr="00BC63D2">
        <w:rPr>
          <w:rFonts w:cstheme="minorHAnsi"/>
          <w:color w:val="1D2129"/>
          <w:sz w:val="24"/>
          <w:szCs w:val="24"/>
          <w:shd w:val="clear" w:color="auto" w:fill="FFFFFF"/>
        </w:rPr>
        <w:t>’organizzazione si farà carico dell’allestimento e di quanto necessario per la buona riuscita dell’evento.</w:t>
      </w:r>
    </w:p>
    <w:p w:rsidR="00262338" w:rsidRPr="00BC63D2" w:rsidRDefault="00262338" w:rsidP="00875338">
      <w:pPr>
        <w:spacing w:line="276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C63D2">
        <w:rPr>
          <w:rFonts w:cstheme="minorHAnsi"/>
          <w:color w:val="1D2129"/>
          <w:sz w:val="24"/>
          <w:szCs w:val="24"/>
          <w:shd w:val="clear" w:color="auto" w:fill="FFFFFF"/>
        </w:rPr>
        <w:t>Ad ogni artista sarà consegnato un attestato di partecipazione.</w:t>
      </w:r>
    </w:p>
    <w:p w:rsidR="00262338" w:rsidRDefault="00262338" w:rsidP="00875338">
      <w:pPr>
        <w:spacing w:line="27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E7F2B" w:rsidRDefault="009E7F2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E7F2B" w:rsidRDefault="009E7F2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E7F2B" w:rsidRDefault="009E7F2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E7F2B" w:rsidRDefault="009E7F2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658" w:rsidRDefault="00F4765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27EC6" w:rsidRPr="005D38AA" w:rsidRDefault="00027EC6" w:rsidP="001324A9">
      <w:pPr>
        <w:jc w:val="both"/>
      </w:pPr>
    </w:p>
    <w:sectPr w:rsidR="00027EC6" w:rsidRPr="005D38AA" w:rsidSect="00027EC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7658"/>
    <w:rsid w:val="00027EC6"/>
    <w:rsid w:val="001306E5"/>
    <w:rsid w:val="001324A9"/>
    <w:rsid w:val="001631EE"/>
    <w:rsid w:val="00262338"/>
    <w:rsid w:val="00443A1C"/>
    <w:rsid w:val="00463479"/>
    <w:rsid w:val="005A04F1"/>
    <w:rsid w:val="00726488"/>
    <w:rsid w:val="00875338"/>
    <w:rsid w:val="008D7CF2"/>
    <w:rsid w:val="00972BA1"/>
    <w:rsid w:val="009E7F2B"/>
    <w:rsid w:val="00BC63D2"/>
    <w:rsid w:val="00DC5D46"/>
    <w:rsid w:val="00F47658"/>
    <w:rsid w:val="00F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7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2018-06-26T08:57:00Z</cp:lastPrinted>
  <dcterms:created xsi:type="dcterms:W3CDTF">2018-06-25T14:32:00Z</dcterms:created>
  <dcterms:modified xsi:type="dcterms:W3CDTF">2018-06-26T09:39:00Z</dcterms:modified>
</cp:coreProperties>
</file>