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E1DBE" w14:textId="7D4D52EF" w:rsidR="009E5008" w:rsidRPr="00397B3A" w:rsidRDefault="00C63A37">
      <w:pPr>
        <w:rPr>
          <w:rFonts w:ascii="Times New Roman" w:hAnsi="Times New Roman" w:cs="Times New Roman"/>
        </w:rPr>
      </w:pPr>
      <w:r w:rsidRPr="00397B3A">
        <w:rPr>
          <w:rFonts w:ascii="Times New Roman" w:hAnsi="Times New Roman" w:cs="Times New Roman"/>
        </w:rPr>
        <w:t>Partenza 25 aprile ore 8:00 dalla diocesi</w:t>
      </w:r>
    </w:p>
    <w:p w14:paraId="5F45F657" w14:textId="2368DB05" w:rsidR="00C63A37" w:rsidRPr="00397B3A" w:rsidRDefault="00C63A37">
      <w:pPr>
        <w:rPr>
          <w:rFonts w:ascii="Times New Roman" w:hAnsi="Times New Roman" w:cs="Times New Roman"/>
        </w:rPr>
      </w:pPr>
      <w:r w:rsidRPr="00397B3A">
        <w:rPr>
          <w:rFonts w:ascii="Times New Roman" w:hAnsi="Times New Roman" w:cs="Times New Roman"/>
        </w:rPr>
        <w:t xml:space="preserve">Arrivo alle ore 13:00 a Pavona, sistemazione nel salone parrocchiale e pranzo a sacco. </w:t>
      </w:r>
    </w:p>
    <w:p w14:paraId="60841AD7" w14:textId="28B6A8C1" w:rsidR="00C63A37" w:rsidRPr="00397B3A" w:rsidRDefault="00C63A37">
      <w:pPr>
        <w:rPr>
          <w:rFonts w:ascii="Times New Roman" w:hAnsi="Times New Roman" w:cs="Times New Roman"/>
        </w:rPr>
      </w:pPr>
      <w:r w:rsidRPr="00397B3A">
        <w:rPr>
          <w:rFonts w:ascii="Times New Roman" w:hAnsi="Times New Roman" w:cs="Times New Roman"/>
        </w:rPr>
        <w:t xml:space="preserve">Ore 15:00 partenza dalla parrocchia di Pavona verso la stazione dove alle ore 15:28 si prenderà il treno diretto a Roma Termini. </w:t>
      </w:r>
    </w:p>
    <w:p w14:paraId="0BF2B332" w14:textId="230393D5" w:rsidR="00C63A37" w:rsidRPr="00397B3A" w:rsidRDefault="00C63A37">
      <w:pPr>
        <w:rPr>
          <w:rFonts w:ascii="Times New Roman" w:hAnsi="Times New Roman" w:cs="Times New Roman"/>
        </w:rPr>
      </w:pPr>
      <w:r w:rsidRPr="00397B3A">
        <w:rPr>
          <w:rFonts w:ascii="Times New Roman" w:hAnsi="Times New Roman" w:cs="Times New Roman"/>
        </w:rPr>
        <w:t xml:space="preserve">Arrivo a Roma Termini alle ore 15:59, dirigersi alla metro per raggiungere il luogo in cui si terrà la via </w:t>
      </w:r>
      <w:proofErr w:type="spellStart"/>
      <w:r w:rsidRPr="00397B3A">
        <w:rPr>
          <w:rFonts w:ascii="Times New Roman" w:hAnsi="Times New Roman" w:cs="Times New Roman"/>
        </w:rPr>
        <w:t>Lucis</w:t>
      </w:r>
      <w:proofErr w:type="spellEnd"/>
      <w:r w:rsidRPr="00397B3A">
        <w:rPr>
          <w:rFonts w:ascii="Times New Roman" w:hAnsi="Times New Roman" w:cs="Times New Roman"/>
        </w:rPr>
        <w:t xml:space="preserve"> alle ore 18:00.</w:t>
      </w:r>
    </w:p>
    <w:p w14:paraId="6B684EFB" w14:textId="4B57B31B" w:rsidR="00C63A37" w:rsidRPr="00397B3A" w:rsidRDefault="00C63A37">
      <w:pPr>
        <w:rPr>
          <w:rFonts w:ascii="Times New Roman" w:hAnsi="Times New Roman" w:cs="Times New Roman"/>
        </w:rPr>
      </w:pPr>
      <w:r w:rsidRPr="00397B3A">
        <w:rPr>
          <w:rFonts w:ascii="Times New Roman" w:hAnsi="Times New Roman" w:cs="Times New Roman"/>
        </w:rPr>
        <w:t xml:space="preserve">Alle ore 19:30, terminata la via </w:t>
      </w:r>
      <w:proofErr w:type="spellStart"/>
      <w:r w:rsidRPr="00397B3A">
        <w:rPr>
          <w:rFonts w:ascii="Times New Roman" w:hAnsi="Times New Roman" w:cs="Times New Roman"/>
        </w:rPr>
        <w:t>Lucis</w:t>
      </w:r>
      <w:proofErr w:type="spellEnd"/>
      <w:r w:rsidRPr="00397B3A">
        <w:rPr>
          <w:rFonts w:ascii="Times New Roman" w:hAnsi="Times New Roman" w:cs="Times New Roman"/>
        </w:rPr>
        <w:t xml:space="preserve"> fare la stessa tratta per tornare a Pavona.</w:t>
      </w:r>
    </w:p>
    <w:p w14:paraId="6612D06F" w14:textId="77777777" w:rsidR="00C63A37" w:rsidRPr="00397B3A" w:rsidRDefault="00C63A37">
      <w:pPr>
        <w:rPr>
          <w:rFonts w:ascii="Times New Roman" w:hAnsi="Times New Roman" w:cs="Times New Roman"/>
        </w:rPr>
      </w:pPr>
    </w:p>
    <w:p w14:paraId="0DB476DD" w14:textId="08768658" w:rsidR="00C63A37" w:rsidRPr="00397B3A" w:rsidRDefault="00C63A37">
      <w:pPr>
        <w:rPr>
          <w:rFonts w:ascii="Times New Roman" w:hAnsi="Times New Roman" w:cs="Times New Roman"/>
        </w:rPr>
      </w:pPr>
      <w:r w:rsidRPr="00397B3A">
        <w:rPr>
          <w:rFonts w:ascii="Times New Roman" w:hAnsi="Times New Roman" w:cs="Times New Roman"/>
        </w:rPr>
        <w:t xml:space="preserve">Sabato 26 Aprile </w:t>
      </w:r>
    </w:p>
    <w:p w14:paraId="6B3A53D3" w14:textId="55E75ABD" w:rsidR="00C63A37" w:rsidRPr="00397B3A" w:rsidRDefault="00C63A37">
      <w:pPr>
        <w:rPr>
          <w:rFonts w:ascii="Times New Roman" w:hAnsi="Times New Roman" w:cs="Times New Roman"/>
        </w:rPr>
      </w:pPr>
      <w:r w:rsidRPr="00397B3A">
        <w:rPr>
          <w:rFonts w:ascii="Times New Roman" w:hAnsi="Times New Roman" w:cs="Times New Roman"/>
        </w:rPr>
        <w:t>Partenza dalla stazione di Pavona alle ore 9:02</w:t>
      </w:r>
      <w:r w:rsidR="008D5831" w:rsidRPr="00397B3A">
        <w:rPr>
          <w:rFonts w:ascii="Times New Roman" w:hAnsi="Times New Roman" w:cs="Times New Roman"/>
        </w:rPr>
        <w:t>, arrivo a Roma Termini alle ore 9:41. Dirigersi verso piazza san Pietro per attraversare la Porta Santa. Successivamente, pranzo e dirigersi verso una delle altre basiliche più vicine al luogo in cui si terrà la festa musicale. Dopo la festa rientro a Pavona in treno.</w:t>
      </w:r>
    </w:p>
    <w:p w14:paraId="7E8625B5" w14:textId="77777777" w:rsidR="008D5831" w:rsidRPr="00397B3A" w:rsidRDefault="008D5831">
      <w:pPr>
        <w:rPr>
          <w:rFonts w:ascii="Times New Roman" w:hAnsi="Times New Roman" w:cs="Times New Roman"/>
        </w:rPr>
      </w:pPr>
    </w:p>
    <w:p w14:paraId="692836FE" w14:textId="6352E852" w:rsidR="008D5831" w:rsidRPr="00397B3A" w:rsidRDefault="008D5831">
      <w:pPr>
        <w:rPr>
          <w:rFonts w:ascii="Times New Roman" w:hAnsi="Times New Roman" w:cs="Times New Roman"/>
        </w:rPr>
      </w:pPr>
      <w:r w:rsidRPr="00397B3A">
        <w:rPr>
          <w:rFonts w:ascii="Times New Roman" w:hAnsi="Times New Roman" w:cs="Times New Roman"/>
        </w:rPr>
        <w:t xml:space="preserve">Domenica 27 </w:t>
      </w:r>
    </w:p>
    <w:p w14:paraId="7D0315AB" w14:textId="5788CD93" w:rsidR="008D5831" w:rsidRDefault="008D5831">
      <w:pPr>
        <w:rPr>
          <w:rFonts w:ascii="Times New Roman" w:hAnsi="Times New Roman" w:cs="Times New Roman"/>
        </w:rPr>
      </w:pPr>
      <w:r w:rsidRPr="00397B3A">
        <w:rPr>
          <w:rFonts w:ascii="Times New Roman" w:hAnsi="Times New Roman" w:cs="Times New Roman"/>
        </w:rPr>
        <w:t xml:space="preserve">Partenza dalla stazione di Pavona alle 6:59, arrivo a Roma Termini alle ore 7:30. In metro verso Ottaviano e di lì andare in Piazza san Pietro. Terminata la messa pranzo  rientro a Pavona per ripartire Verso Melfi. </w:t>
      </w:r>
    </w:p>
    <w:p w14:paraId="6F70F940" w14:textId="77777777" w:rsidR="00397B3A" w:rsidRDefault="00397B3A">
      <w:pPr>
        <w:rPr>
          <w:rFonts w:ascii="Times New Roman" w:hAnsi="Times New Roman" w:cs="Times New Roman"/>
        </w:rPr>
      </w:pPr>
    </w:p>
    <w:p w14:paraId="773ABE71" w14:textId="743055E4" w:rsidR="00397B3A" w:rsidRPr="00397B3A" w:rsidRDefault="00397B3A">
      <w:pPr>
        <w:rPr>
          <w:rFonts w:ascii="Times New Roman" w:hAnsi="Times New Roman" w:cs="Times New Roman"/>
        </w:rPr>
      </w:pPr>
      <w:r w:rsidRPr="00397B3A">
        <w:rPr>
          <w:rFonts w:ascii="Times New Roman" w:hAnsi="Times New Roman" w:cs="Times New Roman"/>
        </w:rPr>
        <w:t>https://www.easynoleggio.net/emiliaromagna/sanitario-da-20-con-6-docce/</w:t>
      </w:r>
    </w:p>
    <w:sectPr w:rsidR="00397B3A" w:rsidRPr="00397B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85"/>
    <w:rsid w:val="00397B3A"/>
    <w:rsid w:val="008D5831"/>
    <w:rsid w:val="008F138E"/>
    <w:rsid w:val="009E5008"/>
    <w:rsid w:val="00A4132C"/>
    <w:rsid w:val="00C63A37"/>
    <w:rsid w:val="00D70D85"/>
    <w:rsid w:val="00E2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6E01"/>
  <w15:chartTrackingRefBased/>
  <w15:docId w15:val="{CDE3F093-36E5-493D-B5D5-F8950E1C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70D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0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0D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0D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0D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0D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0D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0D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0D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0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0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0D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0D8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0D8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0D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0D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0D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0D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0D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0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0D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0D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0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0D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70D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70D8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0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0D8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70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Vescovile</dc:creator>
  <cp:keywords/>
  <dc:description/>
  <cp:lastModifiedBy>Segreteria Vescovile</cp:lastModifiedBy>
  <cp:revision>2</cp:revision>
  <dcterms:created xsi:type="dcterms:W3CDTF">2024-11-20T15:03:00Z</dcterms:created>
  <dcterms:modified xsi:type="dcterms:W3CDTF">2024-11-20T15:31:00Z</dcterms:modified>
</cp:coreProperties>
</file>